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12" w:rsidRDefault="00D14512" w:rsidP="00D14512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6102">
        <w:rPr>
          <w:rFonts w:ascii="Times New Roman" w:hAnsi="Times New Roman"/>
          <w:b/>
          <w:sz w:val="24"/>
          <w:szCs w:val="24"/>
        </w:rPr>
        <w:t>Załącznik nr 1:</w:t>
      </w: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6102">
        <w:rPr>
          <w:rFonts w:ascii="Times New Roman" w:hAnsi="Times New Roman"/>
          <w:b/>
          <w:sz w:val="24"/>
          <w:szCs w:val="24"/>
        </w:rPr>
        <w:t>FORMULARZ OFERTY CENOWEJ</w:t>
      </w: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Nazwa i Adres Oferenta / pieczęć Oferenta /</w:t>
      </w: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 xml:space="preserve">W imieniu ............................................................................ (nazwa i adres instytucji) </w:t>
      </w:r>
      <w:r w:rsidR="00AD3121" w:rsidRPr="00516102">
        <w:rPr>
          <w:rFonts w:ascii="Times New Roman" w:hAnsi="Times New Roman"/>
          <w:sz w:val="24"/>
          <w:szCs w:val="24"/>
        </w:rPr>
        <w:t>oferujemy realizację świadczenia</w:t>
      </w:r>
      <w:r w:rsidRPr="00516102">
        <w:rPr>
          <w:rFonts w:ascii="Times New Roman" w:hAnsi="Times New Roman"/>
          <w:sz w:val="24"/>
          <w:szCs w:val="24"/>
        </w:rPr>
        <w:t xml:space="preserve"> kompleksowych usług związanych z pełnieniem funkcji agenta emisji obligacji komunalnych dla ……………. na kwotę …………………. zł (słownie: ………………… złotych), łącznie</w:t>
      </w:r>
      <w:r w:rsidR="002317BE" w:rsidRPr="00516102">
        <w:rPr>
          <w:rFonts w:ascii="Times New Roman" w:hAnsi="Times New Roman"/>
          <w:sz w:val="24"/>
          <w:szCs w:val="24"/>
        </w:rPr>
        <w:t xml:space="preserve"> </w:t>
      </w:r>
      <w:r w:rsidRPr="00516102">
        <w:rPr>
          <w:rFonts w:ascii="Times New Roman" w:hAnsi="Times New Roman"/>
          <w:sz w:val="24"/>
          <w:szCs w:val="24"/>
        </w:rPr>
        <w:t>z objęciem całej emisji gwarancją uplasowania na poniższych warunkach:</w:t>
      </w: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Za usługi opisane w ofercie Agent Emisji pobi</w:t>
      </w:r>
      <w:r w:rsidR="00085253" w:rsidRPr="00516102">
        <w:rPr>
          <w:rFonts w:ascii="Times New Roman" w:hAnsi="Times New Roman"/>
          <w:sz w:val="24"/>
          <w:szCs w:val="24"/>
        </w:rPr>
        <w:t>erze prowizję w wysokości …………….</w:t>
      </w:r>
      <w:r w:rsidRPr="00516102">
        <w:rPr>
          <w:rFonts w:ascii="Times New Roman" w:hAnsi="Times New Roman"/>
          <w:sz w:val="24"/>
          <w:szCs w:val="24"/>
        </w:rPr>
        <w:t>PLN, co stanowi ……………% wartości emisji.</w:t>
      </w: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Sposób i termin płatności prowizji:</w:t>
      </w:r>
    </w:p>
    <w:p w:rsidR="008B7EB2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………………………………………</w:t>
      </w:r>
      <w:r w:rsidR="001C5AD5" w:rsidRPr="0051610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085253" w:rsidRPr="00516102">
        <w:rPr>
          <w:rFonts w:ascii="Times New Roman" w:hAnsi="Times New Roman"/>
          <w:sz w:val="24"/>
          <w:szCs w:val="24"/>
        </w:rPr>
        <w:t>…………</w:t>
      </w:r>
    </w:p>
    <w:p w:rsidR="008B7EB2" w:rsidRPr="00516102" w:rsidRDefault="00797CAF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 xml:space="preserve">Poza </w:t>
      </w:r>
      <w:r w:rsidR="008B7EB2" w:rsidRPr="00516102">
        <w:rPr>
          <w:rFonts w:ascii="Times New Roman" w:hAnsi="Times New Roman"/>
          <w:sz w:val="24"/>
          <w:szCs w:val="24"/>
        </w:rPr>
        <w:t>prowizją oraz wskazaną poniżej marżą ponad stawkę WIBOR 6M</w:t>
      </w:r>
      <w:r w:rsidRPr="00516102">
        <w:rPr>
          <w:rFonts w:ascii="Times New Roman" w:hAnsi="Times New Roman"/>
          <w:sz w:val="24"/>
          <w:szCs w:val="24"/>
        </w:rPr>
        <w:t>, Emitent nie będzie ponosił żadnych innych kosztów w związku z planowaną Emisją Obligacji (np. pro</w:t>
      </w:r>
      <w:r w:rsidR="0048364F" w:rsidRPr="00516102">
        <w:rPr>
          <w:rFonts w:ascii="Times New Roman" w:hAnsi="Times New Roman"/>
          <w:sz w:val="24"/>
          <w:szCs w:val="24"/>
        </w:rPr>
        <w:t xml:space="preserve">wizji i opłat z </w:t>
      </w:r>
      <w:r w:rsidRPr="00516102">
        <w:rPr>
          <w:rFonts w:ascii="Times New Roman" w:hAnsi="Times New Roman"/>
          <w:sz w:val="24"/>
          <w:szCs w:val="24"/>
        </w:rPr>
        <w:t>tabeli opłat i prowi</w:t>
      </w:r>
      <w:r w:rsidR="00516102">
        <w:rPr>
          <w:rFonts w:ascii="Times New Roman" w:hAnsi="Times New Roman"/>
          <w:sz w:val="24"/>
          <w:szCs w:val="24"/>
        </w:rPr>
        <w:t xml:space="preserve">zji Oferenta). </w:t>
      </w: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Liczba dni w roku uwzględniona przy obliczeniu oprocentowania: …</w:t>
      </w:r>
      <w:r w:rsidR="001C5AD5" w:rsidRPr="00516102">
        <w:rPr>
          <w:rFonts w:ascii="Times New Roman" w:hAnsi="Times New Roman"/>
          <w:sz w:val="24"/>
          <w:szCs w:val="24"/>
        </w:rPr>
        <w:t>………..</w:t>
      </w:r>
      <w:r w:rsidR="00797CAF" w:rsidRPr="00516102">
        <w:rPr>
          <w:rFonts w:ascii="Times New Roman" w:hAnsi="Times New Roman"/>
          <w:sz w:val="24"/>
          <w:szCs w:val="24"/>
        </w:rPr>
        <w:t>..</w:t>
      </w:r>
    </w:p>
    <w:p w:rsidR="000447A9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Marża ponad stawkę WIBOR 6M dot. obligacji: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A18 na kwotę 50.000 PLN............................%,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B18 na kwotę 150.000 PLN ............................%,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C18 na kwotę 100.000 PLN ............................%,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D18 na kwotę 100.000 PLN ............................%,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E18 na kwotę 500.000 PLN ............................%,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F178 na kwotę 100.000 PLN ............................%,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G18 na kwotę 200.000 PLN ............................%,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H18 na kwotę 500.000 PLN ............................%,</w:t>
      </w:r>
    </w:p>
    <w:p w:rsidR="000447A9" w:rsidRP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I18 na kwotę 500.000 PLN ............................%,</w:t>
      </w:r>
    </w:p>
    <w:p w:rsidR="000447A9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t>Seria J18 na kwotę 500.000 PLN 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0447A9">
        <w:rPr>
          <w:rStyle w:val="CharStyle11"/>
          <w:rFonts w:ascii="Times New Roman" w:hAnsi="Times New Roman"/>
          <w:color w:val="auto"/>
          <w:sz w:val="24"/>
          <w:szCs w:val="24"/>
        </w:rPr>
        <w:lastRenderedPageBreak/>
        <w:t xml:space="preserve">Seria K18 na kwotę 500.000 PLN </w:t>
      </w:r>
      <w:r w:rsidR="000447A9" w:rsidRPr="000447A9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Seria L18 na kwotę 500.000 PLN 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Seria M18 na kwotę 500.000 PLN 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Seria N18 na kwotę 500.000 PLN 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Seria O18 na kwotę 500.000 PLN 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Seria P18 na kwotę 500.000 PLN 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Seria R18 na kwotę 500.000 PLN 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Seria S18 na kwotę 500.000 PLN 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............................%,</w:t>
      </w:r>
    </w:p>
    <w:p w:rsidR="0067317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Seria T18 na kwotę 500.000 PLN 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>............................%</w:t>
      </w:r>
      <w:r w:rsidR="00673172"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  <w:t>,</w:t>
      </w:r>
    </w:p>
    <w:p w:rsidR="000F0037" w:rsidRPr="00D14512" w:rsidRDefault="00C8562C" w:rsidP="00D1451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CharStyle1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673172">
        <w:rPr>
          <w:rStyle w:val="CharStyle11"/>
          <w:rFonts w:ascii="Times New Roman" w:hAnsi="Times New Roman"/>
          <w:color w:val="auto"/>
          <w:sz w:val="24"/>
          <w:szCs w:val="24"/>
        </w:rPr>
        <w:t>Seria U18 na kwotę 50.000 PLN</w:t>
      </w:r>
      <w:r w:rsidR="000447A9" w:rsidRPr="00673172">
        <w:rPr>
          <w:rStyle w:val="CharStyle11"/>
          <w:rFonts w:ascii="Times New Roman" w:hAnsi="Times New Roman"/>
          <w:color w:val="auto"/>
          <w:sz w:val="24"/>
          <w:szCs w:val="24"/>
        </w:rPr>
        <w:t xml:space="preserve"> ............................%</w:t>
      </w:r>
    </w:p>
    <w:p w:rsidR="00D14512" w:rsidRDefault="00D14512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512" w:rsidRPr="00D14512" w:rsidRDefault="00D14512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4328" w:rsidRPr="00516102" w:rsidRDefault="00944328" w:rsidP="00D1451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16102">
        <w:rPr>
          <w:rFonts w:ascii="Times New Roman" w:hAnsi="Times New Roman"/>
          <w:sz w:val="20"/>
          <w:szCs w:val="20"/>
        </w:rPr>
        <w:t>Data:</w:t>
      </w:r>
      <w:r w:rsidRPr="00516102">
        <w:rPr>
          <w:rFonts w:ascii="Times New Roman" w:hAnsi="Times New Roman"/>
          <w:sz w:val="20"/>
          <w:szCs w:val="20"/>
        </w:rPr>
        <w:tab/>
      </w:r>
      <w:r w:rsidRPr="00516102">
        <w:rPr>
          <w:rFonts w:ascii="Times New Roman" w:hAnsi="Times New Roman"/>
          <w:sz w:val="20"/>
          <w:szCs w:val="20"/>
        </w:rPr>
        <w:tab/>
      </w:r>
      <w:r w:rsidRPr="00516102">
        <w:rPr>
          <w:rFonts w:ascii="Times New Roman" w:hAnsi="Times New Roman"/>
          <w:sz w:val="20"/>
          <w:szCs w:val="20"/>
        </w:rPr>
        <w:tab/>
      </w:r>
      <w:r w:rsidRPr="00516102">
        <w:rPr>
          <w:rFonts w:ascii="Times New Roman" w:hAnsi="Times New Roman"/>
          <w:sz w:val="20"/>
          <w:szCs w:val="20"/>
        </w:rPr>
        <w:tab/>
      </w:r>
      <w:r w:rsidRPr="00516102">
        <w:rPr>
          <w:rFonts w:ascii="Times New Roman" w:hAnsi="Times New Roman"/>
          <w:sz w:val="20"/>
          <w:szCs w:val="20"/>
        </w:rPr>
        <w:tab/>
      </w:r>
      <w:r w:rsidRPr="00516102">
        <w:rPr>
          <w:rFonts w:ascii="Times New Roman" w:hAnsi="Times New Roman"/>
          <w:sz w:val="20"/>
          <w:szCs w:val="20"/>
        </w:rPr>
        <w:tab/>
      </w:r>
      <w:r w:rsidRPr="00516102">
        <w:rPr>
          <w:rFonts w:ascii="Times New Roman" w:hAnsi="Times New Roman"/>
          <w:sz w:val="20"/>
          <w:szCs w:val="20"/>
        </w:rPr>
        <w:tab/>
        <w:t>Podpis:</w:t>
      </w:r>
    </w:p>
    <w:p w:rsidR="00D44CFC" w:rsidRPr="00516102" w:rsidRDefault="00516102" w:rsidP="00D1451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4CFC" w:rsidRPr="00516102"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762788" w:rsidRPr="00516102" w:rsidRDefault="00762788" w:rsidP="00D14512">
      <w:pPr>
        <w:spacing w:line="240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  <w:r w:rsidRPr="00516102">
        <w:rPr>
          <w:rFonts w:ascii="Times New Roman" w:hAnsi="Times New Roman"/>
          <w:i/>
          <w:sz w:val="20"/>
          <w:szCs w:val="20"/>
        </w:rPr>
        <w:t xml:space="preserve">(osoby uprawnione do reprezentacji Oferenta lub osoby upoważnione przez Oferenta zgodnie </w:t>
      </w:r>
      <w:r w:rsidR="00944328" w:rsidRPr="00516102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516102">
        <w:rPr>
          <w:rFonts w:ascii="Times New Roman" w:hAnsi="Times New Roman"/>
          <w:i/>
          <w:sz w:val="20"/>
          <w:szCs w:val="20"/>
        </w:rPr>
        <w:t>z załączonymi pełnomocnictwami)</w:t>
      </w:r>
    </w:p>
    <w:p w:rsidR="00762788" w:rsidRPr="00516102" w:rsidRDefault="003A01A5" w:rsidP="003A01A5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516102">
        <w:rPr>
          <w:rFonts w:ascii="Times New Roman" w:hAnsi="Times New Roman"/>
        </w:rPr>
        <w:t xml:space="preserve"> </w:t>
      </w:r>
    </w:p>
    <w:p w:rsidR="00762788" w:rsidRPr="000F0037" w:rsidRDefault="00762788" w:rsidP="00944328">
      <w:pPr>
        <w:jc w:val="both"/>
        <w:rPr>
          <w:rFonts w:ascii="Times New Roman" w:hAnsi="Times New Roman"/>
        </w:rPr>
      </w:pPr>
    </w:p>
    <w:sectPr w:rsidR="00762788" w:rsidRPr="000F0037" w:rsidSect="008A21C7">
      <w:footerReference w:type="default" r:id="rId7"/>
      <w:pgSz w:w="11906" w:h="16838"/>
      <w:pgMar w:top="1417" w:right="1417" w:bottom="1417" w:left="1417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EB" w:rsidRDefault="005F24EB" w:rsidP="0058529A">
      <w:pPr>
        <w:spacing w:after="0" w:line="240" w:lineRule="auto"/>
      </w:pPr>
      <w:r>
        <w:separator/>
      </w:r>
    </w:p>
  </w:endnote>
  <w:endnote w:type="continuationSeparator" w:id="0">
    <w:p w:rsidR="005F24EB" w:rsidRDefault="005F24EB" w:rsidP="0058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A3" w:rsidRDefault="002B15A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1A5">
      <w:rPr>
        <w:noProof/>
      </w:rPr>
      <w:t>1</w:t>
    </w:r>
    <w:r>
      <w:rPr>
        <w:noProof/>
      </w:rPr>
      <w:fldChar w:fldCharType="end"/>
    </w:r>
  </w:p>
  <w:p w:rsidR="002B15A3" w:rsidRDefault="002B1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EB" w:rsidRDefault="005F24EB" w:rsidP="0058529A">
      <w:pPr>
        <w:spacing w:after="0" w:line="240" w:lineRule="auto"/>
      </w:pPr>
      <w:r>
        <w:separator/>
      </w:r>
    </w:p>
  </w:footnote>
  <w:footnote w:type="continuationSeparator" w:id="0">
    <w:p w:rsidR="005F24EB" w:rsidRDefault="005F24EB" w:rsidP="0058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FF7487"/>
    <w:multiLevelType w:val="hybridMultilevel"/>
    <w:tmpl w:val="274E66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480DE74">
      <w:start w:val="5"/>
      <w:numFmt w:val="bullet"/>
      <w:lvlText w:val="•"/>
      <w:lvlJc w:val="left"/>
      <w:pPr>
        <w:ind w:left="2133" w:hanging="705"/>
      </w:pPr>
      <w:rPr>
        <w:rFonts w:ascii="Calibri" w:eastAsia="Times New Roman" w:hAnsi="Calibri" w:hint="default"/>
      </w:rPr>
    </w:lvl>
    <w:lvl w:ilvl="2" w:tplc="21EA7D82">
      <w:start w:val="1"/>
      <w:numFmt w:val="upperLetter"/>
      <w:lvlText w:val="%3."/>
      <w:lvlJc w:val="left"/>
      <w:pPr>
        <w:ind w:left="3033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9C7D8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D92576E"/>
    <w:multiLevelType w:val="hybridMultilevel"/>
    <w:tmpl w:val="F476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5249"/>
    <w:multiLevelType w:val="hybridMultilevel"/>
    <w:tmpl w:val="554A88BE"/>
    <w:lvl w:ilvl="0" w:tplc="42006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71D4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95C16F0"/>
    <w:multiLevelType w:val="hybridMultilevel"/>
    <w:tmpl w:val="B44A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4684"/>
    <w:multiLevelType w:val="hybridMultilevel"/>
    <w:tmpl w:val="E89C28A0"/>
    <w:lvl w:ilvl="0" w:tplc="80885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CD4FAF"/>
    <w:multiLevelType w:val="hybridMultilevel"/>
    <w:tmpl w:val="DA64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72B1"/>
    <w:multiLevelType w:val="hybridMultilevel"/>
    <w:tmpl w:val="DD26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5C56"/>
    <w:multiLevelType w:val="hybridMultilevel"/>
    <w:tmpl w:val="A92A3F28"/>
    <w:lvl w:ilvl="0" w:tplc="7436B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74281"/>
    <w:multiLevelType w:val="hybridMultilevel"/>
    <w:tmpl w:val="FCD416DE"/>
    <w:lvl w:ilvl="0" w:tplc="833071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80DE74">
      <w:start w:val="5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D1ACA"/>
    <w:multiLevelType w:val="hybridMultilevel"/>
    <w:tmpl w:val="EE4C6BD8"/>
    <w:lvl w:ilvl="0" w:tplc="C2FCE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5CC8"/>
    <w:multiLevelType w:val="hybridMultilevel"/>
    <w:tmpl w:val="B13A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14B"/>
    <w:multiLevelType w:val="hybridMultilevel"/>
    <w:tmpl w:val="BAE8F8B2"/>
    <w:lvl w:ilvl="0" w:tplc="6452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6352"/>
    <w:multiLevelType w:val="hybridMultilevel"/>
    <w:tmpl w:val="FF0C00CA"/>
    <w:lvl w:ilvl="0" w:tplc="8736B5DA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6F6F"/>
    <w:multiLevelType w:val="hybridMultilevel"/>
    <w:tmpl w:val="187CC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0CE03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273"/>
    <w:multiLevelType w:val="hybridMultilevel"/>
    <w:tmpl w:val="0302DA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480DE74">
      <w:start w:val="5"/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B755DCF"/>
    <w:multiLevelType w:val="hybridMultilevel"/>
    <w:tmpl w:val="36F826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6B1C4C"/>
    <w:multiLevelType w:val="hybridMultilevel"/>
    <w:tmpl w:val="EA88EFC2"/>
    <w:lvl w:ilvl="0" w:tplc="9CFC02C4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F95B8A"/>
    <w:multiLevelType w:val="hybridMultilevel"/>
    <w:tmpl w:val="A1F01FCE"/>
    <w:lvl w:ilvl="0" w:tplc="20A85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B3731A"/>
    <w:multiLevelType w:val="hybridMultilevel"/>
    <w:tmpl w:val="C012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B7CFD"/>
    <w:multiLevelType w:val="hybridMultilevel"/>
    <w:tmpl w:val="B6488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14F83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CA1B28"/>
    <w:multiLevelType w:val="hybridMultilevel"/>
    <w:tmpl w:val="A956B716"/>
    <w:lvl w:ilvl="0" w:tplc="A726D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8131F"/>
    <w:multiLevelType w:val="hybridMultilevel"/>
    <w:tmpl w:val="295AA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10554"/>
    <w:multiLevelType w:val="hybridMultilevel"/>
    <w:tmpl w:val="57B65342"/>
    <w:lvl w:ilvl="0" w:tplc="48CE6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9"/>
  </w:num>
  <w:num w:numId="5">
    <w:abstractNumId w:val="15"/>
  </w:num>
  <w:num w:numId="6">
    <w:abstractNumId w:val="20"/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18"/>
  </w:num>
  <w:num w:numId="15">
    <w:abstractNumId w:val="11"/>
  </w:num>
  <w:num w:numId="16">
    <w:abstractNumId w:val="22"/>
  </w:num>
  <w:num w:numId="17">
    <w:abstractNumId w:val="17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6"/>
  </w:num>
  <w:num w:numId="23">
    <w:abstractNumId w:val="5"/>
  </w:num>
  <w:num w:numId="24">
    <w:abstractNumId w:val="13"/>
  </w:num>
  <w:num w:numId="25">
    <w:abstractNumId w:val="12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77"/>
    <w:rsid w:val="00004283"/>
    <w:rsid w:val="00005D5F"/>
    <w:rsid w:val="000075DD"/>
    <w:rsid w:val="000447A9"/>
    <w:rsid w:val="000644B7"/>
    <w:rsid w:val="00085253"/>
    <w:rsid w:val="00087BE2"/>
    <w:rsid w:val="000A538F"/>
    <w:rsid w:val="000C1917"/>
    <w:rsid w:val="000C66A8"/>
    <w:rsid w:val="000C7525"/>
    <w:rsid w:val="000D4F4D"/>
    <w:rsid w:val="000D744B"/>
    <w:rsid w:val="000E7378"/>
    <w:rsid w:val="000F0037"/>
    <w:rsid w:val="000F600A"/>
    <w:rsid w:val="000F75AA"/>
    <w:rsid w:val="00122DC1"/>
    <w:rsid w:val="001303B2"/>
    <w:rsid w:val="00133228"/>
    <w:rsid w:val="00135E23"/>
    <w:rsid w:val="0014075D"/>
    <w:rsid w:val="00151ED3"/>
    <w:rsid w:val="00152DCE"/>
    <w:rsid w:val="00154F8C"/>
    <w:rsid w:val="001A13EC"/>
    <w:rsid w:val="001A53CF"/>
    <w:rsid w:val="001A6C98"/>
    <w:rsid w:val="001B78DB"/>
    <w:rsid w:val="001C2EF2"/>
    <w:rsid w:val="001C5AD5"/>
    <w:rsid w:val="00212B22"/>
    <w:rsid w:val="00225226"/>
    <w:rsid w:val="002317BE"/>
    <w:rsid w:val="002658CA"/>
    <w:rsid w:val="00274EE2"/>
    <w:rsid w:val="00277AD3"/>
    <w:rsid w:val="00285D39"/>
    <w:rsid w:val="002A7CF9"/>
    <w:rsid w:val="002B15A3"/>
    <w:rsid w:val="002B54F7"/>
    <w:rsid w:val="002C025F"/>
    <w:rsid w:val="002E36EF"/>
    <w:rsid w:val="002E491C"/>
    <w:rsid w:val="002F0DB8"/>
    <w:rsid w:val="0030292C"/>
    <w:rsid w:val="0034561C"/>
    <w:rsid w:val="003616E4"/>
    <w:rsid w:val="003637BF"/>
    <w:rsid w:val="003642AF"/>
    <w:rsid w:val="003864AC"/>
    <w:rsid w:val="003A01A5"/>
    <w:rsid w:val="003A2161"/>
    <w:rsid w:val="003B5BFE"/>
    <w:rsid w:val="003C3DE5"/>
    <w:rsid w:val="003D156E"/>
    <w:rsid w:val="003D5674"/>
    <w:rsid w:val="003D585D"/>
    <w:rsid w:val="003F6E4A"/>
    <w:rsid w:val="003F7563"/>
    <w:rsid w:val="00413090"/>
    <w:rsid w:val="00416C20"/>
    <w:rsid w:val="004208E1"/>
    <w:rsid w:val="00420CF1"/>
    <w:rsid w:val="00450E79"/>
    <w:rsid w:val="004550E9"/>
    <w:rsid w:val="00460B2C"/>
    <w:rsid w:val="00470210"/>
    <w:rsid w:val="004748D7"/>
    <w:rsid w:val="00474D51"/>
    <w:rsid w:val="0048364F"/>
    <w:rsid w:val="0048502F"/>
    <w:rsid w:val="00487591"/>
    <w:rsid w:val="004933C7"/>
    <w:rsid w:val="00495914"/>
    <w:rsid w:val="004A1A92"/>
    <w:rsid w:val="004A3F0B"/>
    <w:rsid w:val="004B0176"/>
    <w:rsid w:val="004B0CE5"/>
    <w:rsid w:val="004C4EF4"/>
    <w:rsid w:val="004C6F16"/>
    <w:rsid w:val="004D4725"/>
    <w:rsid w:val="004D64DD"/>
    <w:rsid w:val="00515E23"/>
    <w:rsid w:val="00516102"/>
    <w:rsid w:val="00521D7E"/>
    <w:rsid w:val="00532E2C"/>
    <w:rsid w:val="005416BC"/>
    <w:rsid w:val="00556BB0"/>
    <w:rsid w:val="00556DA8"/>
    <w:rsid w:val="00567247"/>
    <w:rsid w:val="005716E7"/>
    <w:rsid w:val="00573521"/>
    <w:rsid w:val="0058529A"/>
    <w:rsid w:val="00585523"/>
    <w:rsid w:val="00593C5B"/>
    <w:rsid w:val="005B101B"/>
    <w:rsid w:val="005C165D"/>
    <w:rsid w:val="005E2666"/>
    <w:rsid w:val="005F24EB"/>
    <w:rsid w:val="005F3855"/>
    <w:rsid w:val="0062290C"/>
    <w:rsid w:val="00636A45"/>
    <w:rsid w:val="006478F4"/>
    <w:rsid w:val="00660E31"/>
    <w:rsid w:val="0066157F"/>
    <w:rsid w:val="006631E3"/>
    <w:rsid w:val="00673172"/>
    <w:rsid w:val="006815AC"/>
    <w:rsid w:val="00696790"/>
    <w:rsid w:val="006A2C01"/>
    <w:rsid w:val="006A376B"/>
    <w:rsid w:val="006B101E"/>
    <w:rsid w:val="006C5603"/>
    <w:rsid w:val="006E4BC6"/>
    <w:rsid w:val="006F6F4E"/>
    <w:rsid w:val="007108A3"/>
    <w:rsid w:val="007233E6"/>
    <w:rsid w:val="0073105C"/>
    <w:rsid w:val="0074179A"/>
    <w:rsid w:val="00762788"/>
    <w:rsid w:val="007805F7"/>
    <w:rsid w:val="00781353"/>
    <w:rsid w:val="00793904"/>
    <w:rsid w:val="00797CAF"/>
    <w:rsid w:val="007B4AD5"/>
    <w:rsid w:val="007B5724"/>
    <w:rsid w:val="007D2FE4"/>
    <w:rsid w:val="007F4D6A"/>
    <w:rsid w:val="00806AC9"/>
    <w:rsid w:val="0081018A"/>
    <w:rsid w:val="008108AA"/>
    <w:rsid w:val="00856AE3"/>
    <w:rsid w:val="008659D7"/>
    <w:rsid w:val="00872060"/>
    <w:rsid w:val="008837FE"/>
    <w:rsid w:val="008A21C7"/>
    <w:rsid w:val="008A49EB"/>
    <w:rsid w:val="008B7EB2"/>
    <w:rsid w:val="008D0BD7"/>
    <w:rsid w:val="008E0E1C"/>
    <w:rsid w:val="008F3FF4"/>
    <w:rsid w:val="008F4374"/>
    <w:rsid w:val="00912393"/>
    <w:rsid w:val="009260E3"/>
    <w:rsid w:val="00944328"/>
    <w:rsid w:val="0094789C"/>
    <w:rsid w:val="0096747A"/>
    <w:rsid w:val="00970C0A"/>
    <w:rsid w:val="009811AB"/>
    <w:rsid w:val="0098790C"/>
    <w:rsid w:val="0099571E"/>
    <w:rsid w:val="00996AC7"/>
    <w:rsid w:val="009B12AB"/>
    <w:rsid w:val="009B28B9"/>
    <w:rsid w:val="009B3B35"/>
    <w:rsid w:val="009B5705"/>
    <w:rsid w:val="009B5ED9"/>
    <w:rsid w:val="009E1832"/>
    <w:rsid w:val="009F4B85"/>
    <w:rsid w:val="009F75D6"/>
    <w:rsid w:val="00A03F04"/>
    <w:rsid w:val="00A07089"/>
    <w:rsid w:val="00A23CAF"/>
    <w:rsid w:val="00A2661B"/>
    <w:rsid w:val="00A41D40"/>
    <w:rsid w:val="00A63EF9"/>
    <w:rsid w:val="00A66E5C"/>
    <w:rsid w:val="00A676A9"/>
    <w:rsid w:val="00A7530D"/>
    <w:rsid w:val="00A80DF4"/>
    <w:rsid w:val="00A82041"/>
    <w:rsid w:val="00A922CD"/>
    <w:rsid w:val="00AB2D2E"/>
    <w:rsid w:val="00AD3121"/>
    <w:rsid w:val="00AF7C77"/>
    <w:rsid w:val="00B05F11"/>
    <w:rsid w:val="00B273CC"/>
    <w:rsid w:val="00B3060E"/>
    <w:rsid w:val="00B54626"/>
    <w:rsid w:val="00B67702"/>
    <w:rsid w:val="00B73691"/>
    <w:rsid w:val="00B77262"/>
    <w:rsid w:val="00B8460C"/>
    <w:rsid w:val="00B96328"/>
    <w:rsid w:val="00BC7BAD"/>
    <w:rsid w:val="00BE57E5"/>
    <w:rsid w:val="00BE60FA"/>
    <w:rsid w:val="00BF3120"/>
    <w:rsid w:val="00C111E7"/>
    <w:rsid w:val="00C169AB"/>
    <w:rsid w:val="00C23D08"/>
    <w:rsid w:val="00C349D1"/>
    <w:rsid w:val="00C37D95"/>
    <w:rsid w:val="00C4174C"/>
    <w:rsid w:val="00C51F14"/>
    <w:rsid w:val="00C606F6"/>
    <w:rsid w:val="00C8562C"/>
    <w:rsid w:val="00C87965"/>
    <w:rsid w:val="00D015EF"/>
    <w:rsid w:val="00D13289"/>
    <w:rsid w:val="00D14512"/>
    <w:rsid w:val="00D43426"/>
    <w:rsid w:val="00D44CFC"/>
    <w:rsid w:val="00D72AC7"/>
    <w:rsid w:val="00D72E79"/>
    <w:rsid w:val="00D8070F"/>
    <w:rsid w:val="00D82869"/>
    <w:rsid w:val="00DB7CCB"/>
    <w:rsid w:val="00DC2E73"/>
    <w:rsid w:val="00E002EE"/>
    <w:rsid w:val="00E03124"/>
    <w:rsid w:val="00E04BE4"/>
    <w:rsid w:val="00E12DD8"/>
    <w:rsid w:val="00E14B9C"/>
    <w:rsid w:val="00E24C3E"/>
    <w:rsid w:val="00E41256"/>
    <w:rsid w:val="00E43143"/>
    <w:rsid w:val="00E76681"/>
    <w:rsid w:val="00E81B17"/>
    <w:rsid w:val="00E82BE1"/>
    <w:rsid w:val="00E94208"/>
    <w:rsid w:val="00EB0D2B"/>
    <w:rsid w:val="00EB722F"/>
    <w:rsid w:val="00ED5191"/>
    <w:rsid w:val="00F101D3"/>
    <w:rsid w:val="00F118C1"/>
    <w:rsid w:val="00F1191D"/>
    <w:rsid w:val="00F12703"/>
    <w:rsid w:val="00F20E98"/>
    <w:rsid w:val="00F2358C"/>
    <w:rsid w:val="00F33839"/>
    <w:rsid w:val="00F41E1F"/>
    <w:rsid w:val="00F43543"/>
    <w:rsid w:val="00F43F89"/>
    <w:rsid w:val="00F706A6"/>
    <w:rsid w:val="00F71F81"/>
    <w:rsid w:val="00F772A9"/>
    <w:rsid w:val="00F94F7E"/>
    <w:rsid w:val="00FA0B08"/>
    <w:rsid w:val="00FC5612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7A70-E98E-4804-8AD9-3FD4D9D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E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064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788"/>
    <w:pPr>
      <w:ind w:left="720"/>
      <w:contextualSpacing/>
    </w:pPr>
  </w:style>
  <w:style w:type="character" w:customStyle="1" w:styleId="CharStyle22">
    <w:name w:val="Char Style 22"/>
    <w:link w:val="Style21"/>
    <w:uiPriority w:val="99"/>
    <w:locked/>
    <w:rsid w:val="00762788"/>
    <w:rPr>
      <w:spacing w:val="9"/>
      <w:sz w:val="21"/>
      <w:szCs w:val="21"/>
      <w:shd w:val="clear" w:color="auto" w:fill="FFFFFF"/>
    </w:rPr>
  </w:style>
  <w:style w:type="character" w:customStyle="1" w:styleId="CharStyle56">
    <w:name w:val="Char Style 56"/>
    <w:uiPriority w:val="99"/>
    <w:rsid w:val="00762788"/>
    <w:rPr>
      <w:spacing w:val="4"/>
      <w:sz w:val="14"/>
      <w:szCs w:val="14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762788"/>
    <w:pPr>
      <w:widowControl w:val="0"/>
      <w:shd w:val="clear" w:color="auto" w:fill="FFFFFF"/>
      <w:spacing w:before="360" w:after="240" w:line="278" w:lineRule="exact"/>
      <w:ind w:hanging="600"/>
      <w:jc w:val="both"/>
    </w:pPr>
    <w:rPr>
      <w:spacing w:val="9"/>
      <w:sz w:val="21"/>
      <w:szCs w:val="21"/>
    </w:rPr>
  </w:style>
  <w:style w:type="character" w:customStyle="1" w:styleId="CharStyle9">
    <w:name w:val="Char Style 9"/>
    <w:link w:val="Style8"/>
    <w:uiPriority w:val="99"/>
    <w:locked/>
    <w:rsid w:val="00762788"/>
    <w:rPr>
      <w:sz w:val="17"/>
      <w:szCs w:val="17"/>
      <w:shd w:val="clear" w:color="auto" w:fill="FFFFFF"/>
    </w:rPr>
  </w:style>
  <w:style w:type="character" w:customStyle="1" w:styleId="CharStyle11">
    <w:name w:val="Char Style 11"/>
    <w:uiPriority w:val="99"/>
    <w:rsid w:val="00762788"/>
    <w:rPr>
      <w:color w:val="636363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762788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85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2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29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E4"/>
    <w:rPr>
      <w:rFonts w:ascii="Tahoma" w:hAnsi="Tahoma" w:cs="Tahoma"/>
      <w:sz w:val="16"/>
      <w:szCs w:val="16"/>
      <w:lang w:eastAsia="en-US"/>
    </w:rPr>
  </w:style>
  <w:style w:type="character" w:customStyle="1" w:styleId="gi">
    <w:name w:val="gi"/>
    <w:basedOn w:val="Domylnaczcionkaakapitu"/>
    <w:rsid w:val="00B73691"/>
  </w:style>
  <w:style w:type="character" w:styleId="Hipercze">
    <w:name w:val="Hyperlink"/>
    <w:basedOn w:val="Domylnaczcionkaakapitu"/>
    <w:uiPriority w:val="99"/>
    <w:unhideWhenUsed/>
    <w:rsid w:val="000C191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644B7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6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LEMA Finance Sp.zo.o.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 Finance</dc:creator>
  <cp:lastModifiedBy>Administrator</cp:lastModifiedBy>
  <cp:revision>2</cp:revision>
  <cp:lastPrinted>2018-10-05T09:39:00Z</cp:lastPrinted>
  <dcterms:created xsi:type="dcterms:W3CDTF">2018-10-10T10:17:00Z</dcterms:created>
  <dcterms:modified xsi:type="dcterms:W3CDTF">2018-10-10T10:17:00Z</dcterms:modified>
</cp:coreProperties>
</file>