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622046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46"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622046" w:rsidRPr="00622046" w:rsidRDefault="0062204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46">
        <w:rPr>
          <w:rFonts w:ascii="Times New Roman" w:hAnsi="Times New Roman" w:cs="Times New Roman"/>
          <w:b/>
          <w:bCs/>
          <w:sz w:val="28"/>
          <w:szCs w:val="28"/>
        </w:rPr>
        <w:t xml:space="preserve">na przetwarzanie danych osobowych </w:t>
      </w:r>
      <w:r w:rsidR="00865E81">
        <w:rPr>
          <w:rFonts w:ascii="Times New Roman" w:hAnsi="Times New Roman" w:cs="Times New Roman"/>
          <w:b/>
          <w:bCs/>
          <w:sz w:val="28"/>
          <w:szCs w:val="28"/>
        </w:rPr>
        <w:t xml:space="preserve">podczas realizacji </w:t>
      </w:r>
      <w:r w:rsidR="0088249E">
        <w:rPr>
          <w:rFonts w:ascii="Times New Roman" w:hAnsi="Times New Roman" w:cs="Times New Roman"/>
          <w:b/>
          <w:bCs/>
          <w:sz w:val="28"/>
          <w:szCs w:val="28"/>
        </w:rPr>
        <w:t>zadani</w:t>
      </w:r>
      <w:r w:rsidR="00865E8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82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046">
        <w:rPr>
          <w:rFonts w:ascii="Times New Roman" w:hAnsi="Times New Roman" w:cs="Times New Roman"/>
          <w:b/>
          <w:bCs/>
          <w:sz w:val="28"/>
          <w:szCs w:val="28"/>
        </w:rPr>
        <w:t>pn.:</w:t>
      </w:r>
    </w:p>
    <w:p w:rsidR="0088249E" w:rsidRPr="0088249E" w:rsidRDefault="0088249E" w:rsidP="00882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49E">
        <w:rPr>
          <w:rFonts w:ascii="Times New Roman" w:hAnsi="Times New Roman" w:cs="Times New Roman"/>
          <w:b/>
          <w:bCs/>
          <w:sz w:val="28"/>
          <w:szCs w:val="20"/>
        </w:rPr>
        <w:t>„</w:t>
      </w:r>
      <w:r w:rsidR="00AB0110">
        <w:rPr>
          <w:rFonts w:ascii="Times New Roman" w:hAnsi="Times New Roman" w:cs="Times New Roman"/>
          <w:b/>
          <w:bCs/>
          <w:sz w:val="28"/>
          <w:szCs w:val="20"/>
        </w:rPr>
        <w:t>Przebudowa odcinka drogi w m. Bądzów prowadzącej do szybu SW - 1</w:t>
      </w:r>
      <w:r w:rsidRPr="0088249E">
        <w:rPr>
          <w:rFonts w:ascii="Times New Roman" w:hAnsi="Times New Roman" w:cs="Times New Roman"/>
          <w:b/>
          <w:bCs/>
          <w:sz w:val="28"/>
          <w:szCs w:val="20"/>
        </w:rPr>
        <w:t>”</w:t>
      </w:r>
    </w:p>
    <w:p w:rsidR="00622046" w:rsidRPr="00622046" w:rsidRDefault="0062204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C0" w:rsidRPr="00140FA3" w:rsidRDefault="007F58C0" w:rsidP="00AF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F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 w:rsidRPr="00BF47F7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 w:rsidR="00622046">
        <w:rPr>
          <w:rFonts w:ascii="Times New Roman" w:hAnsi="Times New Roman" w:cs="Times New Roman"/>
          <w:sz w:val="24"/>
          <w:szCs w:val="24"/>
        </w:rPr>
        <w:br/>
      </w:r>
      <w:r w:rsidRPr="00BF47F7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F47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F47F7">
        <w:rPr>
          <w:rFonts w:ascii="Times New Roman" w:hAnsi="Times New Roman" w:cs="Times New Roman"/>
          <w:sz w:val="24"/>
          <w:szCs w:val="24"/>
        </w:rPr>
        <w:t>. Dz. Urz. UE L Nr 119, s. 1 w cel</w:t>
      </w:r>
      <w:r w:rsidR="00BF47F7">
        <w:rPr>
          <w:rFonts w:ascii="Times New Roman" w:hAnsi="Times New Roman" w:cs="Times New Roman"/>
          <w:sz w:val="24"/>
          <w:szCs w:val="24"/>
        </w:rPr>
        <w:t>u</w:t>
      </w:r>
      <w:r w:rsidR="007937C8">
        <w:rPr>
          <w:rFonts w:ascii="Times New Roman" w:hAnsi="Times New Roman" w:cs="Times New Roman"/>
          <w:sz w:val="24"/>
          <w:szCs w:val="24"/>
        </w:rPr>
        <w:t xml:space="preserve"> </w:t>
      </w:r>
      <w:r w:rsidR="00140FA3">
        <w:rPr>
          <w:rFonts w:ascii="Times New Roman" w:hAnsi="Times New Roman" w:cs="Times New Roman"/>
          <w:sz w:val="24"/>
          <w:szCs w:val="24"/>
        </w:rPr>
        <w:t>re</w:t>
      </w:r>
      <w:r w:rsidR="007937C8">
        <w:rPr>
          <w:rFonts w:ascii="Times New Roman" w:hAnsi="Times New Roman" w:cs="Times New Roman"/>
          <w:sz w:val="24"/>
          <w:szCs w:val="24"/>
        </w:rPr>
        <w:t>alizacji niniejszego zamówienia</w:t>
      </w:r>
      <w:r w:rsidR="005A591B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7937C8">
        <w:rPr>
          <w:rFonts w:ascii="Times New Roman" w:hAnsi="Times New Roman" w:cs="Times New Roman"/>
          <w:sz w:val="24"/>
          <w:szCs w:val="24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BF47F7" w:rsidRDefault="00BF47F7" w:rsidP="00BF47F7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="007F58C0" w:rsidRPr="00BF47F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F58C0" w:rsidRPr="00BF47F7" w:rsidRDefault="007F58C0" w:rsidP="00BF47F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="00BF47F7" w:rsidRPr="00BF47F7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F47F7">
        <w:rPr>
          <w:rFonts w:ascii="Times New Roman" w:hAnsi="Times New Roman" w:cs="Times New Roman"/>
          <w:i/>
          <w:sz w:val="20"/>
          <w:szCs w:val="20"/>
        </w:rPr>
        <w:t>(data, podpis)</w:t>
      </w:r>
    </w:p>
    <w:p w:rsidR="00BF47F7" w:rsidRDefault="00BF47F7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F47F7" w:rsidRPr="00BF47F7" w:rsidRDefault="00BF47F7" w:rsidP="00BF4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F47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F47F7" w:rsidRPr="00BF47F7" w:rsidRDefault="00BF47F7" w:rsidP="00BF47F7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Jerzmanowa z siedzibą w Jerzmanowej przy ul. Lipowej 4, 67-222 Jerzmanowa;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Urzędzie Gminy Jerzmanowa jest Pani Barbara Starczewska, </w:t>
      </w:r>
      <w:hyperlink r:id="rId7" w:history="1">
        <w:r w:rsidRPr="00BF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F47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="005A5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AF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zawartej na realizację </w:t>
      </w:r>
      <w:r w:rsidR="005A591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zamówienia publicznego</w:t>
      </w:r>
      <w:r w:rsidRPr="00BF47F7">
        <w:rPr>
          <w:rFonts w:ascii="Times New Roman" w:hAnsi="Times New Roman" w:cs="Times New Roman"/>
          <w:sz w:val="24"/>
          <w:szCs w:val="24"/>
        </w:rPr>
        <w:t>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945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jednocześnie dane osobowe będą przechowywane przez okres wynikający z kategorii archiwalnej akt: B5 (5 lat), B10 (10 lat).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F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BF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F47F7" w:rsidRPr="00BF47F7" w:rsidRDefault="00BF47F7" w:rsidP="00BF47F7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F47F7" w:rsidRPr="00BF47F7" w:rsidRDefault="00BF47F7" w:rsidP="00BF47F7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F47F7" w:rsidRPr="00945387" w:rsidRDefault="00BF47F7" w:rsidP="00BF47F7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45387" w:rsidRDefault="00945387" w:rsidP="009453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387" w:rsidRPr="00BF47F7" w:rsidRDefault="00945387" w:rsidP="009453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warunkiem zawarcia umowy cywilnoprawnej. Osoba, której dane dotyczą jest zobowiązana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ich podania. Konsekwencją niepodania danych osobowych jest brak możliwości zawarcia umowy.</w:t>
      </w:r>
    </w:p>
    <w:p w:rsidR="00C27EEF" w:rsidRDefault="00C27EEF" w:rsidP="00C27EEF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BF47F7" w:rsidRPr="00BF47F7" w:rsidRDefault="00BF47F7" w:rsidP="00C27EEF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BF47F7" w:rsidRPr="00BF47F7" w:rsidRDefault="00BF47F7" w:rsidP="00BF47F7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Pr="00BF47F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BF47F7" w:rsidRPr="00BF47F7" w:rsidRDefault="00BF47F7" w:rsidP="00BF47F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C27EEF" w:rsidRPr="00BF47F7" w:rsidRDefault="00F24C4E" w:rsidP="00F24C4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47F7">
        <w:rPr>
          <w:rFonts w:ascii="Times New Roman" w:hAnsi="Times New Roman" w:cs="Times New Roman"/>
          <w:sz w:val="20"/>
          <w:szCs w:val="20"/>
        </w:rPr>
        <w:tab/>
      </w:r>
    </w:p>
    <w:p w:rsidR="00EE1184" w:rsidRPr="007F58C0" w:rsidRDefault="00EE1184" w:rsidP="00BD628A">
      <w:pPr>
        <w:jc w:val="both"/>
      </w:pPr>
    </w:p>
    <w:sectPr w:rsidR="00EE1184" w:rsidRPr="007F58C0" w:rsidSect="00BF47F7">
      <w:headerReference w:type="default" r:id="rId8"/>
      <w:pgSz w:w="11906" w:h="16838"/>
      <w:pgMar w:top="1440" w:right="113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E9" w:rsidRDefault="003443E9" w:rsidP="00BF47F7">
      <w:pPr>
        <w:spacing w:after="0" w:line="240" w:lineRule="auto"/>
      </w:pPr>
      <w:r>
        <w:separator/>
      </w:r>
    </w:p>
  </w:endnote>
  <w:endnote w:type="continuationSeparator" w:id="0">
    <w:p w:rsidR="003443E9" w:rsidRDefault="003443E9" w:rsidP="00BF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E9" w:rsidRDefault="003443E9" w:rsidP="00BF47F7">
      <w:pPr>
        <w:spacing w:after="0" w:line="240" w:lineRule="auto"/>
      </w:pPr>
      <w:r>
        <w:separator/>
      </w:r>
    </w:p>
  </w:footnote>
  <w:footnote w:type="continuationSeparator" w:id="0">
    <w:p w:rsidR="003443E9" w:rsidRDefault="003443E9" w:rsidP="00BF47F7">
      <w:pPr>
        <w:spacing w:after="0" w:line="240" w:lineRule="auto"/>
      </w:pPr>
      <w:r>
        <w:continuationSeparator/>
      </w:r>
    </w:p>
  </w:footnote>
  <w:footnote w:id="1">
    <w:p w:rsidR="00BF47F7" w:rsidRPr="006E219D" w:rsidRDefault="00BF47F7" w:rsidP="00BF47F7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t xml:space="preserve"> </w:t>
      </w:r>
      <w:r w:rsidRPr="006E219D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219D">
        <w:rPr>
          <w:rFonts w:ascii="Arial" w:hAnsi="Arial" w:cs="Arial"/>
          <w:i/>
          <w:sz w:val="18"/>
          <w:szCs w:val="18"/>
        </w:rPr>
        <w:t>wyniku postępowania</w:t>
      </w:r>
      <w:r w:rsidRPr="006E219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E219D">
        <w:rPr>
          <w:rFonts w:ascii="Arial" w:hAnsi="Arial" w:cs="Arial"/>
          <w:i/>
          <w:sz w:val="18"/>
          <w:szCs w:val="18"/>
        </w:rPr>
        <w:t>Pzp</w:t>
      </w:r>
      <w:proofErr w:type="spellEnd"/>
      <w:r w:rsidRPr="006E219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BF47F7" w:rsidRPr="006E219D" w:rsidRDefault="00BF47F7" w:rsidP="00BF47F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E219D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6E219D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F47F7" w:rsidRDefault="00BF47F7" w:rsidP="00BF47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F7" w:rsidRPr="00BF47F7" w:rsidRDefault="003472D8" w:rsidP="00BF47F7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ZPFZ-I.271.</w:t>
    </w:r>
    <w:r w:rsidR="00F96E0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10</w:t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.2018</w:t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AF119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ZAŁĄCZNIK NR </w:t>
    </w:r>
    <w:r w:rsidR="00AB0110" w:rsidRPr="00AF119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7</w:t>
    </w:r>
    <w:r w:rsidR="00BF47F7" w:rsidRPr="00AF119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do SIWZ</w:t>
    </w:r>
  </w:p>
  <w:p w:rsidR="00BF47F7" w:rsidRPr="00BF47F7" w:rsidRDefault="00BF47F7" w:rsidP="00BF47F7">
    <w:r w:rsidRPr="00BF47F7">
      <w:t>____________________________________________________________________</w:t>
    </w:r>
    <w:r>
      <w:t>____</w:t>
    </w:r>
    <w:r w:rsidRPr="00BF47F7">
      <w:t>______________</w:t>
    </w:r>
  </w:p>
  <w:p w:rsidR="00BF47F7" w:rsidRDefault="00BF4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048492A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C0BA1C4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6FF2"/>
    <w:rsid w:val="0002096E"/>
    <w:rsid w:val="00026094"/>
    <w:rsid w:val="00030EDC"/>
    <w:rsid w:val="0006692C"/>
    <w:rsid w:val="00083197"/>
    <w:rsid w:val="00091D29"/>
    <w:rsid w:val="000A108B"/>
    <w:rsid w:val="000B32D0"/>
    <w:rsid w:val="001014F2"/>
    <w:rsid w:val="001324EC"/>
    <w:rsid w:val="00133E45"/>
    <w:rsid w:val="00140FA3"/>
    <w:rsid w:val="00163AD5"/>
    <w:rsid w:val="00163F17"/>
    <w:rsid w:val="00166045"/>
    <w:rsid w:val="001948B9"/>
    <w:rsid w:val="001C5D72"/>
    <w:rsid w:val="001D1A90"/>
    <w:rsid w:val="001E2491"/>
    <w:rsid w:val="0020136E"/>
    <w:rsid w:val="002255C1"/>
    <w:rsid w:val="00274D63"/>
    <w:rsid w:val="002A0AFC"/>
    <w:rsid w:val="002B042A"/>
    <w:rsid w:val="002C0108"/>
    <w:rsid w:val="002C465D"/>
    <w:rsid w:val="002E5B33"/>
    <w:rsid w:val="002F543C"/>
    <w:rsid w:val="002F7C0B"/>
    <w:rsid w:val="0030303B"/>
    <w:rsid w:val="003223E0"/>
    <w:rsid w:val="0033574A"/>
    <w:rsid w:val="00335A29"/>
    <w:rsid w:val="00340C15"/>
    <w:rsid w:val="003443E9"/>
    <w:rsid w:val="003472D8"/>
    <w:rsid w:val="00350B2D"/>
    <w:rsid w:val="00354ED3"/>
    <w:rsid w:val="00363FA9"/>
    <w:rsid w:val="003A02DD"/>
    <w:rsid w:val="003A4A83"/>
    <w:rsid w:val="003B5EDF"/>
    <w:rsid w:val="003D776C"/>
    <w:rsid w:val="003F1C2F"/>
    <w:rsid w:val="00410294"/>
    <w:rsid w:val="004122B2"/>
    <w:rsid w:val="0041500B"/>
    <w:rsid w:val="00415899"/>
    <w:rsid w:val="00451D3B"/>
    <w:rsid w:val="00452A7C"/>
    <w:rsid w:val="00480F51"/>
    <w:rsid w:val="004A176F"/>
    <w:rsid w:val="004A2B3C"/>
    <w:rsid w:val="004A77AC"/>
    <w:rsid w:val="004B7395"/>
    <w:rsid w:val="004D59EF"/>
    <w:rsid w:val="00503472"/>
    <w:rsid w:val="00510436"/>
    <w:rsid w:val="00554F75"/>
    <w:rsid w:val="0059773E"/>
    <w:rsid w:val="005A591B"/>
    <w:rsid w:val="005B623D"/>
    <w:rsid w:val="005C6526"/>
    <w:rsid w:val="005E5F6E"/>
    <w:rsid w:val="005F0645"/>
    <w:rsid w:val="005F7456"/>
    <w:rsid w:val="00602DDB"/>
    <w:rsid w:val="00606636"/>
    <w:rsid w:val="00622046"/>
    <w:rsid w:val="0064290C"/>
    <w:rsid w:val="00657A15"/>
    <w:rsid w:val="00666734"/>
    <w:rsid w:val="006722EC"/>
    <w:rsid w:val="00687A97"/>
    <w:rsid w:val="006A5B1F"/>
    <w:rsid w:val="006B2F40"/>
    <w:rsid w:val="006F0E86"/>
    <w:rsid w:val="006F691C"/>
    <w:rsid w:val="007060F4"/>
    <w:rsid w:val="00745F5A"/>
    <w:rsid w:val="00757FA5"/>
    <w:rsid w:val="00776E3E"/>
    <w:rsid w:val="007937C8"/>
    <w:rsid w:val="007B285A"/>
    <w:rsid w:val="007B49FE"/>
    <w:rsid w:val="007D6996"/>
    <w:rsid w:val="007F1817"/>
    <w:rsid w:val="007F58C0"/>
    <w:rsid w:val="008038F5"/>
    <w:rsid w:val="0082372A"/>
    <w:rsid w:val="00831D7F"/>
    <w:rsid w:val="0085228A"/>
    <w:rsid w:val="00855604"/>
    <w:rsid w:val="00865E81"/>
    <w:rsid w:val="0088249E"/>
    <w:rsid w:val="008C26F1"/>
    <w:rsid w:val="008E2FE2"/>
    <w:rsid w:val="008F2AB8"/>
    <w:rsid w:val="009358D4"/>
    <w:rsid w:val="00937093"/>
    <w:rsid w:val="0094403D"/>
    <w:rsid w:val="00945387"/>
    <w:rsid w:val="00946E2D"/>
    <w:rsid w:val="00951B30"/>
    <w:rsid w:val="00987107"/>
    <w:rsid w:val="00991449"/>
    <w:rsid w:val="00995270"/>
    <w:rsid w:val="00996FF8"/>
    <w:rsid w:val="009A7D42"/>
    <w:rsid w:val="009B280A"/>
    <w:rsid w:val="009C06C2"/>
    <w:rsid w:val="009C22CD"/>
    <w:rsid w:val="009C6F61"/>
    <w:rsid w:val="009C7E12"/>
    <w:rsid w:val="009E192F"/>
    <w:rsid w:val="009F56A9"/>
    <w:rsid w:val="009F5E33"/>
    <w:rsid w:val="00A360A9"/>
    <w:rsid w:val="00A57087"/>
    <w:rsid w:val="00A66924"/>
    <w:rsid w:val="00A705AB"/>
    <w:rsid w:val="00A82114"/>
    <w:rsid w:val="00A82B50"/>
    <w:rsid w:val="00AA07F1"/>
    <w:rsid w:val="00AB0110"/>
    <w:rsid w:val="00AD31BA"/>
    <w:rsid w:val="00AF1192"/>
    <w:rsid w:val="00AF188D"/>
    <w:rsid w:val="00AF60EA"/>
    <w:rsid w:val="00B01D02"/>
    <w:rsid w:val="00B1702D"/>
    <w:rsid w:val="00B26260"/>
    <w:rsid w:val="00B3213B"/>
    <w:rsid w:val="00B46B61"/>
    <w:rsid w:val="00B662F8"/>
    <w:rsid w:val="00B81DF8"/>
    <w:rsid w:val="00B907E9"/>
    <w:rsid w:val="00B926A8"/>
    <w:rsid w:val="00B938B3"/>
    <w:rsid w:val="00BB3311"/>
    <w:rsid w:val="00BD628A"/>
    <w:rsid w:val="00BE298D"/>
    <w:rsid w:val="00BF47F7"/>
    <w:rsid w:val="00C27EEF"/>
    <w:rsid w:val="00C3355C"/>
    <w:rsid w:val="00C6657C"/>
    <w:rsid w:val="00C862D2"/>
    <w:rsid w:val="00CA2351"/>
    <w:rsid w:val="00CA5D3E"/>
    <w:rsid w:val="00CE04B2"/>
    <w:rsid w:val="00D021EF"/>
    <w:rsid w:val="00D149A5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E41C7"/>
    <w:rsid w:val="00DF21EA"/>
    <w:rsid w:val="00E0587F"/>
    <w:rsid w:val="00E32511"/>
    <w:rsid w:val="00E447A7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20AB"/>
    <w:rsid w:val="00F23943"/>
    <w:rsid w:val="00F24C4E"/>
    <w:rsid w:val="00F371A0"/>
    <w:rsid w:val="00F416C7"/>
    <w:rsid w:val="00F55F3C"/>
    <w:rsid w:val="00F802E4"/>
    <w:rsid w:val="00F96E02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paragraph" w:styleId="Nagwek">
    <w:name w:val="header"/>
    <w:basedOn w:val="Normaln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F7"/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Diana Zabraniak</cp:lastModifiedBy>
  <cp:revision>8</cp:revision>
  <cp:lastPrinted>2018-07-25T10:26:00Z</cp:lastPrinted>
  <dcterms:created xsi:type="dcterms:W3CDTF">2018-09-20T09:27:00Z</dcterms:created>
  <dcterms:modified xsi:type="dcterms:W3CDTF">2018-09-21T07:15:00Z</dcterms:modified>
</cp:coreProperties>
</file>