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534729" w:rsidRPr="00534729" w:rsidRDefault="00534729" w:rsidP="00534729">
      <w:pPr>
        <w:jc w:val="center"/>
        <w:rPr>
          <w:rFonts w:ascii="Times New Roman" w:hAnsi="Times New Roman"/>
          <w:snapToGrid/>
        </w:rPr>
      </w:pPr>
      <w:r w:rsidRPr="00534729">
        <w:rPr>
          <w:rFonts w:ascii="Times New Roman" w:hAnsi="Times New Roman"/>
          <w:b/>
          <w:bCs/>
          <w:snapToGrid/>
          <w:szCs w:val="20"/>
        </w:rPr>
        <w:t>„Budowa przedszkola gminnego w Jaczowie”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bookmarkStart w:id="0" w:name="_GoBack"/>
      <w:bookmarkEnd w:id="0"/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67" w:rsidRDefault="00043D67">
      <w:r>
        <w:separator/>
      </w:r>
    </w:p>
  </w:endnote>
  <w:endnote w:type="continuationSeparator" w:id="0">
    <w:p w:rsidR="00043D67" w:rsidRDefault="000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043D67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67" w:rsidRDefault="00043D67">
      <w:r>
        <w:separator/>
      </w:r>
    </w:p>
  </w:footnote>
  <w:footnote w:type="continuationSeparator" w:id="0">
    <w:p w:rsidR="00043D67" w:rsidRDefault="0004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7202AD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9</w:t>
    </w:r>
    <w:r w:rsidR="00E74253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AC" w:rsidRPr="00CF076A" w:rsidRDefault="00117AAC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7202AD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9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117AAC" w:rsidRDefault="00117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3D67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00DE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51"/>
    <w:rsid w:val="001134E1"/>
    <w:rsid w:val="00114C16"/>
    <w:rsid w:val="0011725C"/>
    <w:rsid w:val="00117AA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4729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2A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253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101</cp:revision>
  <cp:lastPrinted>2016-08-11T09:53:00Z</cp:lastPrinted>
  <dcterms:created xsi:type="dcterms:W3CDTF">2016-08-11T08:46:00Z</dcterms:created>
  <dcterms:modified xsi:type="dcterms:W3CDTF">2018-08-01T13:10:00Z</dcterms:modified>
</cp:coreProperties>
</file>