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45" w:rsidRPr="00CF076A" w:rsidRDefault="0040105F" w:rsidP="00CF076A">
      <w:pPr>
        <w:keepNext/>
        <w:tabs>
          <w:tab w:val="left" w:pos="0"/>
        </w:tabs>
        <w:outlineLvl w:val="2"/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</w:pP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Znak sprawy: ZPFZ-I.271.</w:t>
      </w:r>
      <w:r w:rsidR="001E3691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1</w:t>
      </w:r>
      <w:r w:rsidR="00577A88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6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.201</w:t>
      </w:r>
      <w:r w:rsidR="00415898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7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  <w:t xml:space="preserve"> </w:t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</w:r>
      <w:r w:rsidR="00BF0C53"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ab/>
        <w:t xml:space="preserve">           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ZAŁĄCZNIK NR </w:t>
      </w:r>
      <w:r w:rsidR="002A0276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>2</w:t>
      </w:r>
      <w:r w:rsidRPr="00CF076A">
        <w:rPr>
          <w:rFonts w:ascii="Times New Roman" w:hAnsi="Times New Roman"/>
          <w:b/>
          <w:bCs/>
          <w:i/>
          <w:iCs/>
          <w:snapToGrid/>
          <w:sz w:val="24"/>
          <w:szCs w:val="24"/>
          <w:u w:val="single"/>
        </w:rPr>
        <w:t xml:space="preserve"> do SIWZ</w:t>
      </w:r>
    </w:p>
    <w:p w:rsidR="00CF076A" w:rsidRPr="00CF076A" w:rsidRDefault="00CF076A" w:rsidP="00CF076A">
      <w:pPr>
        <w:keepNext/>
        <w:tabs>
          <w:tab w:val="left" w:pos="0"/>
        </w:tabs>
        <w:outlineLvl w:val="2"/>
        <w:rPr>
          <w:rFonts w:ascii="Times New Roman" w:hAnsi="Times New Roman"/>
          <w:b/>
          <w:bCs/>
          <w:i/>
          <w:iCs/>
          <w:snapToGrid/>
          <w:sz w:val="24"/>
          <w:szCs w:val="24"/>
        </w:rPr>
      </w:pP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>Nr fax</w:t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……………………..………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6F0065">
        <w:rPr>
          <w:rFonts w:ascii="Times New Roman" w:hAnsi="Times New Roman"/>
          <w:snapToGrid/>
          <w:sz w:val="24"/>
          <w:szCs w:val="24"/>
        </w:rPr>
        <w:t xml:space="preserve">adres e-mail: </w:t>
      </w:r>
      <w:r w:rsidRPr="006F0065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Pr="00BF0C53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577A88" w:rsidRPr="00577A88" w:rsidRDefault="00577A88" w:rsidP="00577A88">
      <w:pPr>
        <w:jc w:val="center"/>
        <w:rPr>
          <w:rFonts w:ascii="Times New Roman" w:hAnsi="Times New Roman"/>
          <w:b/>
          <w:sz w:val="32"/>
          <w:szCs w:val="32"/>
        </w:rPr>
      </w:pPr>
      <w:r w:rsidRPr="00577A88">
        <w:rPr>
          <w:rFonts w:ascii="Times New Roman" w:hAnsi="Times New Roman"/>
          <w:b/>
          <w:bCs/>
          <w:sz w:val="32"/>
          <w:szCs w:val="32"/>
        </w:rPr>
        <w:t>„Opracowanie Studium uwarunkowań i kierunków zagospodarowania przestrzennego Gminy Jerzmanowa”</w:t>
      </w:r>
    </w:p>
    <w:p w:rsidR="008D56EA" w:rsidRP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D61177" w:rsidRPr="00BF0C53" w:rsidRDefault="00D61177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527FF2">
        <w:rPr>
          <w:rFonts w:ascii="Times New Roman" w:hAnsi="Times New Roman"/>
          <w:sz w:val="24"/>
          <w:szCs w:val="24"/>
        </w:rPr>
        <w:t xml:space="preserve"> i pkt 8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zachodzą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1 </w:t>
      </w:r>
      <w:r w:rsidR="00527FF2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, pkt 8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4C653A" w:rsidRDefault="00643130" w:rsidP="006431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2214D3" w:rsidRPr="00BF0C53" w:rsidRDefault="002214D3" w:rsidP="0053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OŚWIADCZENIE DOTYCZĄCE PODMIOTU, NA KTÓREGO </w:t>
      </w:r>
      <w:r w:rsidR="00643130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ZASOBY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POWOŁUJE SIĘ </w:t>
      </w:r>
      <w:r w:rsidR="00531EF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NAWCA:</w:t>
      </w: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882AEE" w:rsidRPr="00BF0C53" w:rsidRDefault="00882AEE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7253DE" w:rsidRDefault="007253DE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2A0276" w:rsidRPr="007253DE" w:rsidRDefault="002A0276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A0276" w:rsidRPr="00BF0C53" w:rsidRDefault="002A0276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A0276" w:rsidRPr="00BF0C53" w:rsidRDefault="002A027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C260A5" w:rsidRPr="00BF0C53" w:rsidRDefault="00C260A5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7F3" w:rsidRPr="00BF0C53" w:rsidRDefault="006057F3" w:rsidP="00AC46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2214D3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(podpis </w:t>
      </w:r>
      <w:bookmarkStart w:id="0" w:name="_GoBack"/>
      <w:bookmarkEnd w:id="0"/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osoby upoważnionej)</w:t>
      </w:r>
    </w:p>
    <w:sectPr w:rsidR="002214D3" w:rsidSect="00FD6430">
      <w:headerReference w:type="default" r:id="rId7"/>
      <w:footerReference w:type="default" r:id="rId8"/>
      <w:footerReference w:type="first" r:id="rId9"/>
      <w:pgSz w:w="11906" w:h="16838"/>
      <w:pgMar w:top="851" w:right="991" w:bottom="284" w:left="993" w:header="70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57" w:rsidRDefault="00CE1A57">
      <w:r>
        <w:separator/>
      </w:r>
    </w:p>
  </w:endnote>
  <w:endnote w:type="continuationSeparator" w:id="0">
    <w:p w:rsidR="00CE1A57" w:rsidRDefault="00CE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31358926"/>
      <w:docPartObj>
        <w:docPartGallery w:val="Page Numbers (Bottom of Page)"/>
        <w:docPartUnique/>
      </w:docPartObj>
    </w:sdtPr>
    <w:sdtEndPr/>
    <w:sdtContent>
      <w:p w:rsidR="00CF076A" w:rsidRDefault="00CE1A57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CF076A" w:rsidRDefault="00CF0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Default="00CF076A">
    <w:pPr>
      <w:pStyle w:val="Stopka"/>
      <w:jc w:val="right"/>
    </w:pPr>
  </w:p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57" w:rsidRDefault="00CE1A57">
      <w:r>
        <w:separator/>
      </w:r>
    </w:p>
  </w:footnote>
  <w:footnote w:type="continuationSeparator" w:id="0">
    <w:p w:rsidR="00CE1A57" w:rsidRDefault="00CE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1E3691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1</w:t>
    </w:r>
    <w:r w:rsidR="00577A88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6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.2017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 w:rsidR="002A027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4614"/>
    <w:rsid w:val="00047B9D"/>
    <w:rsid w:val="00052DCF"/>
    <w:rsid w:val="0005474B"/>
    <w:rsid w:val="00054A60"/>
    <w:rsid w:val="00055106"/>
    <w:rsid w:val="00056B53"/>
    <w:rsid w:val="00060356"/>
    <w:rsid w:val="00065DB1"/>
    <w:rsid w:val="00070AF6"/>
    <w:rsid w:val="0007463C"/>
    <w:rsid w:val="000746CA"/>
    <w:rsid w:val="000759BC"/>
    <w:rsid w:val="00084D43"/>
    <w:rsid w:val="00085829"/>
    <w:rsid w:val="000859F1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E1"/>
    <w:rsid w:val="00114C16"/>
    <w:rsid w:val="0011725C"/>
    <w:rsid w:val="00117BB5"/>
    <w:rsid w:val="001200FD"/>
    <w:rsid w:val="001226B4"/>
    <w:rsid w:val="00125D07"/>
    <w:rsid w:val="00133C34"/>
    <w:rsid w:val="001354A8"/>
    <w:rsid w:val="0013692E"/>
    <w:rsid w:val="0014181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E2775"/>
    <w:rsid w:val="001E3676"/>
    <w:rsid w:val="001E3691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17BA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6AA6"/>
    <w:rsid w:val="00337839"/>
    <w:rsid w:val="00340C6A"/>
    <w:rsid w:val="00344124"/>
    <w:rsid w:val="00347181"/>
    <w:rsid w:val="00347B9F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4C90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DCC"/>
    <w:rsid w:val="004E4590"/>
    <w:rsid w:val="004E61D4"/>
    <w:rsid w:val="004E7F22"/>
    <w:rsid w:val="004F192B"/>
    <w:rsid w:val="004F1FB2"/>
    <w:rsid w:val="004F29D7"/>
    <w:rsid w:val="004F55D0"/>
    <w:rsid w:val="004F71D0"/>
    <w:rsid w:val="004F768F"/>
    <w:rsid w:val="00501C40"/>
    <w:rsid w:val="00506443"/>
    <w:rsid w:val="00517112"/>
    <w:rsid w:val="00517E12"/>
    <w:rsid w:val="00521067"/>
    <w:rsid w:val="00521FCA"/>
    <w:rsid w:val="00525C48"/>
    <w:rsid w:val="0052712E"/>
    <w:rsid w:val="0052796E"/>
    <w:rsid w:val="00527FF2"/>
    <w:rsid w:val="00531EFA"/>
    <w:rsid w:val="00532506"/>
    <w:rsid w:val="005326FC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6799"/>
    <w:rsid w:val="00566DA3"/>
    <w:rsid w:val="00571F27"/>
    <w:rsid w:val="00577A88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C1770"/>
    <w:rsid w:val="006C68EA"/>
    <w:rsid w:val="006C7570"/>
    <w:rsid w:val="006D0FB0"/>
    <w:rsid w:val="006D58BF"/>
    <w:rsid w:val="006E2A12"/>
    <w:rsid w:val="006E4E5F"/>
    <w:rsid w:val="006E5F5C"/>
    <w:rsid w:val="006E733E"/>
    <w:rsid w:val="006F0065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801DF1"/>
    <w:rsid w:val="00804021"/>
    <w:rsid w:val="008056E3"/>
    <w:rsid w:val="008062B7"/>
    <w:rsid w:val="0080743A"/>
    <w:rsid w:val="00811841"/>
    <w:rsid w:val="00811ABC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6438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B036F"/>
    <w:rsid w:val="008B1424"/>
    <w:rsid w:val="008B1CFE"/>
    <w:rsid w:val="008B2E7E"/>
    <w:rsid w:val="008B47F7"/>
    <w:rsid w:val="008B70DA"/>
    <w:rsid w:val="008B7BD1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56EA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83E"/>
    <w:rsid w:val="00914A93"/>
    <w:rsid w:val="00915BF1"/>
    <w:rsid w:val="00917F27"/>
    <w:rsid w:val="0092065A"/>
    <w:rsid w:val="0092325E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3B4E"/>
    <w:rsid w:val="00AB6B33"/>
    <w:rsid w:val="00AB7EB9"/>
    <w:rsid w:val="00AC4645"/>
    <w:rsid w:val="00AC6074"/>
    <w:rsid w:val="00AD3FF6"/>
    <w:rsid w:val="00AD5428"/>
    <w:rsid w:val="00AD69B4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DE6"/>
    <w:rsid w:val="00B90CD0"/>
    <w:rsid w:val="00B93512"/>
    <w:rsid w:val="00B9592B"/>
    <w:rsid w:val="00BA4E2D"/>
    <w:rsid w:val="00BA5A11"/>
    <w:rsid w:val="00BA67C7"/>
    <w:rsid w:val="00BA7682"/>
    <w:rsid w:val="00BB0793"/>
    <w:rsid w:val="00BB2631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37C62"/>
    <w:rsid w:val="00C409FD"/>
    <w:rsid w:val="00C4430A"/>
    <w:rsid w:val="00C4784C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1A57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3D23"/>
    <w:rsid w:val="00D44BA8"/>
    <w:rsid w:val="00D4655B"/>
    <w:rsid w:val="00D50FC4"/>
    <w:rsid w:val="00D5156C"/>
    <w:rsid w:val="00D5611B"/>
    <w:rsid w:val="00D604B6"/>
    <w:rsid w:val="00D61177"/>
    <w:rsid w:val="00D611AD"/>
    <w:rsid w:val="00D640CD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4B67"/>
    <w:rsid w:val="00E77580"/>
    <w:rsid w:val="00E775F0"/>
    <w:rsid w:val="00E776FC"/>
    <w:rsid w:val="00E82C04"/>
    <w:rsid w:val="00E86C05"/>
    <w:rsid w:val="00E8705F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41F8F"/>
    <w:rsid w:val="00F42497"/>
    <w:rsid w:val="00F43A06"/>
    <w:rsid w:val="00F43E1D"/>
    <w:rsid w:val="00F445AC"/>
    <w:rsid w:val="00F45AB7"/>
    <w:rsid w:val="00F52FD5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857"/>
    <w:rsid w:val="00FD1B51"/>
    <w:rsid w:val="00FD4052"/>
    <w:rsid w:val="00FD4349"/>
    <w:rsid w:val="00FD4DA8"/>
    <w:rsid w:val="00FD5188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101</cp:revision>
  <cp:lastPrinted>2016-08-11T09:53:00Z</cp:lastPrinted>
  <dcterms:created xsi:type="dcterms:W3CDTF">2016-08-11T08:46:00Z</dcterms:created>
  <dcterms:modified xsi:type="dcterms:W3CDTF">2017-11-24T08:54:00Z</dcterms:modified>
</cp:coreProperties>
</file>